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203A" w14:textId="568D85B3" w:rsidR="007C6ECE" w:rsidRPr="00492021" w:rsidRDefault="005D0A2F" w:rsidP="007C6ECE">
      <w:pPr>
        <w:jc w:val="center"/>
        <w:rPr>
          <w:rFonts w:ascii="Source Sans Pro" w:hAnsi="Source Sans Pro"/>
          <w:b/>
          <w:color w:val="002060"/>
          <w:sz w:val="36"/>
          <w:szCs w:val="36"/>
        </w:rPr>
      </w:pPr>
      <w:r w:rsidRPr="00492021">
        <w:rPr>
          <w:rFonts w:ascii="Source Sans Pro" w:hAnsi="Source Sans Pro"/>
          <w:b/>
          <w:color w:val="002060"/>
          <w:sz w:val="36"/>
          <w:szCs w:val="36"/>
        </w:rPr>
        <w:t>Verhaltensregeln für Zuschauer</w:t>
      </w:r>
    </w:p>
    <w:p w14:paraId="64CB5B76" w14:textId="77777777" w:rsidR="00FB7FAC" w:rsidRPr="0075691D" w:rsidRDefault="00FB7FAC" w:rsidP="00FB7FAC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7D3FC276" w14:textId="12143210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05742982" w14:textId="77777777" w:rsidR="000D31AF" w:rsidRPr="000D31AF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0D31AF">
        <w:rPr>
          <w:rFonts w:ascii="Source Sans Pro" w:hAnsi="Source Sans Pro" w:cs="Arial"/>
          <w:b/>
          <w:bCs/>
          <w:color w:val="000000"/>
          <w:sz w:val="22"/>
          <w:szCs w:val="22"/>
        </w:rPr>
        <w:t>1.Vor dem Spiel</w:t>
      </w:r>
    </w:p>
    <w:p w14:paraId="45CCAF92" w14:textId="77777777" w:rsidR="000D31AF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02609939" w14:textId="77777777" w:rsidR="000D31AF" w:rsidRDefault="000D31AF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>Betreten Sie das Vereinsgelände nicht, wenn bei Ihnen die üblichen Symptome von Covid-19 vorliegen. (Husten, Fieber, Geschmacksverlust etc.)</w:t>
      </w:r>
    </w:p>
    <w:p w14:paraId="1FF6E59A" w14:textId="4678E631" w:rsidR="000D31AF" w:rsidRDefault="000D31AF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>Setzen Sie Ihre Maske auf und desinfizieren Sie sich die Hände vor</w:t>
      </w:r>
      <w:r>
        <w:rPr>
          <w:rFonts w:ascii="Source Sans Pro" w:hAnsi="Source Sans Pro" w:cs="Arial"/>
          <w:color w:val="000000"/>
        </w:rPr>
        <w:t xml:space="preserve"> </w:t>
      </w:r>
      <w:r w:rsidRPr="000D31AF">
        <w:rPr>
          <w:rFonts w:ascii="Source Sans Pro" w:hAnsi="Source Sans Pro" w:cs="Arial"/>
          <w:color w:val="000000"/>
        </w:rPr>
        <w:t>Betreten des Stadions.</w:t>
      </w:r>
    </w:p>
    <w:p w14:paraId="2723D153" w14:textId="02D2F266" w:rsidR="000D31AF" w:rsidRDefault="000D31AF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Zugang zum Spiel haben sie nur mit einer gültigen Eintrittskarte</w:t>
      </w:r>
      <w:r w:rsidR="00760FC8">
        <w:rPr>
          <w:rFonts w:ascii="Source Sans Pro" w:hAnsi="Source Sans Pro" w:cs="Arial"/>
          <w:color w:val="000000"/>
        </w:rPr>
        <w:t>.</w:t>
      </w:r>
      <w:r>
        <w:rPr>
          <w:rFonts w:ascii="Source Sans Pro" w:hAnsi="Source Sans Pro" w:cs="Arial"/>
          <w:color w:val="000000"/>
        </w:rPr>
        <w:t xml:space="preserve"> (diese muss vorher im Vorverkauf erworben worden sein)</w:t>
      </w:r>
    </w:p>
    <w:p w14:paraId="185CDF89" w14:textId="7DF9A78E" w:rsidR="000D31AF" w:rsidRDefault="00760FC8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TVD-Anhänger</w:t>
      </w:r>
      <w:r w:rsidR="000D31AF">
        <w:rPr>
          <w:rFonts w:ascii="Source Sans Pro" w:hAnsi="Source Sans Pro" w:cs="Arial"/>
          <w:color w:val="000000"/>
        </w:rPr>
        <w:t xml:space="preserve"> betreten </w:t>
      </w:r>
      <w:r w:rsidR="00DE51C7">
        <w:rPr>
          <w:rFonts w:ascii="Source Sans Pro" w:hAnsi="Source Sans Pro" w:cs="Arial"/>
          <w:color w:val="000000"/>
        </w:rPr>
        <w:t xml:space="preserve">und verlassen </w:t>
      </w:r>
      <w:r w:rsidR="000D31AF">
        <w:rPr>
          <w:rFonts w:ascii="Source Sans Pro" w:hAnsi="Source Sans Pro" w:cs="Arial"/>
          <w:color w:val="000000"/>
        </w:rPr>
        <w:t>das Stadion über den Haupteingang</w:t>
      </w:r>
      <w:r w:rsidR="00DE51C7">
        <w:rPr>
          <w:rFonts w:ascii="Source Sans Pro" w:hAnsi="Source Sans Pro" w:cs="Arial"/>
          <w:color w:val="000000"/>
        </w:rPr>
        <w:t xml:space="preserve"> In der Wiek</w:t>
      </w:r>
      <w:r>
        <w:rPr>
          <w:rFonts w:ascii="Source Sans Pro" w:hAnsi="Source Sans Pro" w:cs="Arial"/>
          <w:color w:val="000000"/>
        </w:rPr>
        <w:t>.</w:t>
      </w:r>
    </w:p>
    <w:p w14:paraId="2CE9C624" w14:textId="0F273C9B" w:rsidR="00DE51C7" w:rsidRDefault="00760FC8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Die Anhänger der Gastmannschaft</w:t>
      </w:r>
      <w:r w:rsidR="00DE51C7">
        <w:rPr>
          <w:rFonts w:ascii="Source Sans Pro" w:hAnsi="Source Sans Pro" w:cs="Arial"/>
          <w:color w:val="000000"/>
        </w:rPr>
        <w:t xml:space="preserve"> betreten und verlassen das Stadion über den Eingang </w:t>
      </w:r>
      <w:r>
        <w:rPr>
          <w:rFonts w:ascii="Source Sans Pro" w:hAnsi="Source Sans Pro" w:cs="Arial"/>
          <w:color w:val="000000"/>
        </w:rPr>
        <w:t>am</w:t>
      </w:r>
      <w:r w:rsidR="00DE51C7">
        <w:rPr>
          <w:rFonts w:ascii="Source Sans Pro" w:hAnsi="Source Sans Pro" w:cs="Arial"/>
          <w:color w:val="000000"/>
        </w:rPr>
        <w:t xml:space="preserve"> Schützenweg</w:t>
      </w:r>
      <w:r>
        <w:rPr>
          <w:rFonts w:ascii="Source Sans Pro" w:hAnsi="Source Sans Pro" w:cs="Arial"/>
          <w:color w:val="000000"/>
        </w:rPr>
        <w:t>.</w:t>
      </w:r>
    </w:p>
    <w:p w14:paraId="6FD66494" w14:textId="1001B19D" w:rsidR="000D31AF" w:rsidRDefault="000D31AF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>Tragen Sie sich</w:t>
      </w:r>
      <w:r>
        <w:rPr>
          <w:rFonts w:ascii="Source Sans Pro" w:hAnsi="Source Sans Pro" w:cs="Arial"/>
          <w:color w:val="000000"/>
        </w:rPr>
        <w:t xml:space="preserve"> vor Ort</w:t>
      </w:r>
      <w:r w:rsidRPr="000D31AF">
        <w:rPr>
          <w:rFonts w:ascii="Source Sans Pro" w:hAnsi="Source Sans Pro" w:cs="Arial"/>
          <w:color w:val="000000"/>
        </w:rPr>
        <w:t xml:space="preserve"> in die Anwesenheitsliste mit, Name, Adresse,</w:t>
      </w:r>
      <w:r>
        <w:rPr>
          <w:rFonts w:ascii="Source Sans Pro" w:hAnsi="Source Sans Pro" w:cs="Arial"/>
          <w:color w:val="000000"/>
        </w:rPr>
        <w:t xml:space="preserve"> </w:t>
      </w:r>
      <w:r w:rsidRPr="000D31AF">
        <w:rPr>
          <w:rFonts w:ascii="Source Sans Pro" w:hAnsi="Source Sans Pro" w:cs="Arial"/>
          <w:color w:val="000000"/>
        </w:rPr>
        <w:t>Telefonnummer ein</w:t>
      </w:r>
      <w:r>
        <w:rPr>
          <w:rFonts w:ascii="Source Sans Pro" w:hAnsi="Source Sans Pro" w:cs="Arial"/>
          <w:color w:val="000000"/>
        </w:rPr>
        <w:t xml:space="preserve"> oder geben sie den ausgefüllten Kontaktbogen </w:t>
      </w:r>
      <w:r w:rsidR="00DE51C7">
        <w:rPr>
          <w:rFonts w:ascii="Source Sans Pro" w:hAnsi="Source Sans Pro" w:cs="Arial"/>
          <w:color w:val="000000"/>
        </w:rPr>
        <w:t>(siehe</w:t>
      </w:r>
      <w:r w:rsidR="00760FC8">
        <w:rPr>
          <w:rFonts w:ascii="Source Sans Pro" w:hAnsi="Source Sans Pro" w:cs="Arial"/>
          <w:color w:val="000000"/>
        </w:rPr>
        <w:t xml:space="preserve"> </w:t>
      </w:r>
      <w:hyperlink r:id="rId7" w:history="1">
        <w:r w:rsidR="00760FC8">
          <w:rPr>
            <w:rStyle w:val="Hyperlink"/>
          </w:rPr>
          <w:t>https://www.tvd-fussball.de/corona</w:t>
        </w:r>
      </w:hyperlink>
      <w:r w:rsidR="00760FC8">
        <w:t xml:space="preserve">) </w:t>
      </w:r>
      <w:r>
        <w:rPr>
          <w:rFonts w:ascii="Source Sans Pro" w:hAnsi="Source Sans Pro" w:cs="Arial"/>
          <w:color w:val="000000"/>
        </w:rPr>
        <w:t>am Eingang ab</w:t>
      </w:r>
      <w:r w:rsidRPr="000D31AF">
        <w:rPr>
          <w:rFonts w:ascii="Source Sans Pro" w:hAnsi="Source Sans Pro" w:cs="Arial"/>
          <w:color w:val="000000"/>
        </w:rPr>
        <w:t>.</w:t>
      </w:r>
    </w:p>
    <w:p w14:paraId="5500D816" w14:textId="3AF24A04" w:rsidR="000D31AF" w:rsidRDefault="000D31AF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>Gehen Sie anschl</w:t>
      </w:r>
      <w:r>
        <w:rPr>
          <w:rFonts w:ascii="Source Sans Pro" w:hAnsi="Source Sans Pro" w:cs="Arial"/>
          <w:color w:val="000000"/>
        </w:rPr>
        <w:t>ießend</w:t>
      </w:r>
      <w:r w:rsidRPr="000D31AF">
        <w:rPr>
          <w:rFonts w:ascii="Source Sans Pro" w:hAnsi="Source Sans Pro" w:cs="Arial"/>
          <w:color w:val="000000"/>
        </w:rPr>
        <w:t xml:space="preserve"> direkt auf Ihren </w:t>
      </w:r>
      <w:r>
        <w:rPr>
          <w:rFonts w:ascii="Source Sans Pro" w:hAnsi="Source Sans Pro" w:cs="Arial"/>
          <w:color w:val="000000"/>
        </w:rPr>
        <w:t>Sitzp</w:t>
      </w:r>
      <w:r w:rsidRPr="000D31AF">
        <w:rPr>
          <w:rFonts w:ascii="Source Sans Pro" w:hAnsi="Source Sans Pro" w:cs="Arial"/>
          <w:color w:val="000000"/>
        </w:rPr>
        <w:t>latz</w:t>
      </w:r>
      <w:r w:rsidR="00760FC8">
        <w:rPr>
          <w:rFonts w:ascii="Source Sans Pro" w:hAnsi="Source Sans Pro" w:cs="Arial"/>
          <w:color w:val="000000"/>
        </w:rPr>
        <w:t>.</w:t>
      </w:r>
      <w:r w:rsidRPr="000D31AF">
        <w:rPr>
          <w:rFonts w:ascii="Source Sans Pro" w:hAnsi="Source Sans Pro" w:cs="Arial"/>
          <w:color w:val="000000"/>
        </w:rPr>
        <w:t xml:space="preserve"> </w:t>
      </w:r>
      <w:r w:rsidR="00760FC8">
        <w:rPr>
          <w:rFonts w:ascii="Source Sans Pro" w:hAnsi="Source Sans Pro" w:cs="Arial"/>
          <w:color w:val="000000"/>
        </w:rPr>
        <w:t>N</w:t>
      </w:r>
      <w:r>
        <w:rPr>
          <w:rFonts w:ascii="Source Sans Pro" w:hAnsi="Source Sans Pro" w:cs="Arial"/>
          <w:color w:val="000000"/>
        </w:rPr>
        <w:t>ur hier können sie die Maske abnehmen</w:t>
      </w:r>
      <w:r w:rsidR="00760FC8">
        <w:rPr>
          <w:rFonts w:ascii="Source Sans Pro" w:hAnsi="Source Sans Pro" w:cs="Arial"/>
          <w:color w:val="000000"/>
        </w:rPr>
        <w:t>.</w:t>
      </w:r>
    </w:p>
    <w:p w14:paraId="7551E09B" w14:textId="0B860C38" w:rsidR="00760FC8" w:rsidRDefault="00760FC8" w:rsidP="000D31AF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Der Bereich unterm Abdach darf nur betreten werden, um sich etwas zu essen oder trinken zu holen.</w:t>
      </w:r>
    </w:p>
    <w:p w14:paraId="23B85C08" w14:textId="67A86596" w:rsidR="000D31AF" w:rsidRPr="000D31AF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0D31AF">
        <w:rPr>
          <w:rFonts w:ascii="Source Sans Pro" w:hAnsi="Source Sans Pro" w:cs="Arial"/>
          <w:b/>
          <w:bCs/>
          <w:color w:val="000000"/>
          <w:sz w:val="22"/>
          <w:szCs w:val="22"/>
        </w:rPr>
        <w:t>2.</w:t>
      </w:r>
      <w:r>
        <w:rPr>
          <w:rFonts w:ascii="Source Sans Pro" w:hAnsi="Source Sans Pro" w:cs="Arial"/>
          <w:b/>
          <w:bCs/>
          <w:color w:val="000000"/>
          <w:sz w:val="22"/>
          <w:szCs w:val="22"/>
        </w:rPr>
        <w:t xml:space="preserve"> </w:t>
      </w:r>
      <w:r w:rsidRPr="000D31AF">
        <w:rPr>
          <w:rFonts w:ascii="Source Sans Pro" w:hAnsi="Source Sans Pro" w:cs="Arial"/>
          <w:b/>
          <w:bCs/>
          <w:color w:val="000000"/>
          <w:sz w:val="22"/>
          <w:szCs w:val="22"/>
        </w:rPr>
        <w:t>Sicherstellung der Abstandeinhaltung</w:t>
      </w:r>
    </w:p>
    <w:p w14:paraId="7B5D5453" w14:textId="77777777" w:rsidR="000D31AF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2EFC0C2D" w14:textId="77777777" w:rsidR="000D31AF" w:rsidRDefault="000D31AF" w:rsidP="000D31AF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 xml:space="preserve">Der Verein TV Dinklage von 1904 e.V. stellt bei jedem Heimspiel der 1.Herren-Mannschaft Ordner, die vor-, während und nach dem Spiel dafür Sorge tragen, das alle beteiligten Zuschauer und Aktive den nötigen Abstand zum Mitmenschen einhalten. </w:t>
      </w:r>
    </w:p>
    <w:p w14:paraId="2D6FF233" w14:textId="77777777" w:rsidR="000D31AF" w:rsidRDefault="000D31AF" w:rsidP="000D31AF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 xml:space="preserve">Es gibt ausgewiesene Zuschauerbereiche (Sitzplätze auf der Umlaufbahn) </w:t>
      </w:r>
      <w:r>
        <w:rPr>
          <w:rFonts w:ascii="Source Sans Pro" w:hAnsi="Source Sans Pro" w:cs="Arial"/>
          <w:color w:val="000000"/>
        </w:rPr>
        <w:t>in den sich die Zuschauer aufhalten müssen</w:t>
      </w:r>
      <w:r w:rsidRPr="000D31AF">
        <w:rPr>
          <w:rFonts w:ascii="Source Sans Pro" w:hAnsi="Source Sans Pro" w:cs="Arial"/>
          <w:color w:val="000000"/>
        </w:rPr>
        <w:t xml:space="preserve">. </w:t>
      </w:r>
    </w:p>
    <w:p w14:paraId="57E78856" w14:textId="77777777" w:rsidR="000D31AF" w:rsidRDefault="000D31AF" w:rsidP="000D31AF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 xml:space="preserve">Der Innenraum der Spielfläche darf von keinem Zuschauer betreten werden. </w:t>
      </w:r>
    </w:p>
    <w:p w14:paraId="56BF696B" w14:textId="320AE964" w:rsidR="000D31AF" w:rsidRPr="000D31AF" w:rsidRDefault="000D31AF" w:rsidP="000D31AF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0D31AF">
        <w:rPr>
          <w:rFonts w:ascii="Source Sans Pro" w:hAnsi="Source Sans Pro" w:cs="Arial"/>
          <w:color w:val="000000"/>
        </w:rPr>
        <w:t>Es ist darauf zu</w:t>
      </w:r>
      <w:r>
        <w:rPr>
          <w:rFonts w:ascii="Source Sans Pro" w:hAnsi="Source Sans Pro" w:cs="Arial"/>
          <w:color w:val="000000"/>
        </w:rPr>
        <w:t xml:space="preserve"> </w:t>
      </w:r>
      <w:r w:rsidRPr="000D31AF">
        <w:rPr>
          <w:rFonts w:ascii="Source Sans Pro" w:hAnsi="Source Sans Pro" w:cs="Arial"/>
          <w:color w:val="000000"/>
        </w:rPr>
        <w:t xml:space="preserve">achten, dass </w:t>
      </w:r>
      <w:r>
        <w:rPr>
          <w:rFonts w:ascii="Source Sans Pro" w:hAnsi="Source Sans Pro" w:cs="Arial"/>
          <w:color w:val="000000"/>
        </w:rPr>
        <w:t xml:space="preserve">jeder </w:t>
      </w:r>
      <w:r w:rsidRPr="000D31AF">
        <w:rPr>
          <w:rFonts w:ascii="Source Sans Pro" w:hAnsi="Source Sans Pro" w:cs="Arial"/>
          <w:color w:val="000000"/>
        </w:rPr>
        <w:t>Zuschauer auf dem Weg zum WC, Kiosk oder Heimweg aus dem Stadion</w:t>
      </w:r>
      <w:r>
        <w:rPr>
          <w:rFonts w:ascii="Source Sans Pro" w:hAnsi="Source Sans Pro" w:cs="Arial"/>
          <w:color w:val="000000"/>
        </w:rPr>
        <w:t xml:space="preserve"> </w:t>
      </w:r>
      <w:r w:rsidRPr="000D31AF">
        <w:rPr>
          <w:rFonts w:ascii="Source Sans Pro" w:hAnsi="Source Sans Pro" w:cs="Arial"/>
          <w:color w:val="000000"/>
        </w:rPr>
        <w:t xml:space="preserve">eine Mund- Nasenbedeckung </w:t>
      </w:r>
      <w:r>
        <w:rPr>
          <w:rFonts w:ascii="Source Sans Pro" w:hAnsi="Source Sans Pro" w:cs="Arial"/>
          <w:color w:val="000000"/>
        </w:rPr>
        <w:t>trägt</w:t>
      </w:r>
      <w:r w:rsidRPr="000D31AF">
        <w:rPr>
          <w:rFonts w:ascii="Source Sans Pro" w:hAnsi="Source Sans Pro" w:cs="Arial"/>
          <w:color w:val="000000"/>
        </w:rPr>
        <w:t>. Die Abstände von mindestens 1,50 m</w:t>
      </w:r>
      <w:r>
        <w:rPr>
          <w:rFonts w:ascii="Source Sans Pro" w:hAnsi="Source Sans Pro" w:cs="Arial"/>
          <w:color w:val="000000"/>
        </w:rPr>
        <w:t xml:space="preserve"> </w:t>
      </w:r>
      <w:r w:rsidRPr="000D31AF">
        <w:rPr>
          <w:rFonts w:ascii="Source Sans Pro" w:hAnsi="Source Sans Pro" w:cs="Arial"/>
          <w:color w:val="000000"/>
        </w:rPr>
        <w:t>müssen grundsätzlich eingehalten werden.</w:t>
      </w:r>
    </w:p>
    <w:p w14:paraId="083C0577" w14:textId="77777777" w:rsidR="000D31AF" w:rsidRPr="000D31AF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0D31AF">
        <w:rPr>
          <w:rFonts w:ascii="Source Sans Pro" w:hAnsi="Source Sans Pro" w:cs="Arial"/>
          <w:b/>
          <w:bCs/>
          <w:color w:val="000000"/>
          <w:sz w:val="22"/>
          <w:szCs w:val="22"/>
        </w:rPr>
        <w:t>3. Getränke/Speisen</w:t>
      </w:r>
    </w:p>
    <w:p w14:paraId="4B1C0FB6" w14:textId="77777777" w:rsidR="00760FC8" w:rsidRDefault="000D31AF" w:rsidP="000D31AF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Beim Verkauf von Getränken werden die nötigen Sicherheitsabstände (mindestens 1,50</w:t>
      </w:r>
      <w:r w:rsidR="00760FC8">
        <w:rPr>
          <w:rFonts w:ascii="Source Sans Pro" w:hAnsi="Source Sans Pro" w:cs="Arial"/>
          <w:color w:val="000000"/>
        </w:rPr>
        <w:t xml:space="preserve"> </w:t>
      </w:r>
      <w:r w:rsidRPr="00760FC8">
        <w:rPr>
          <w:rFonts w:ascii="Source Sans Pro" w:hAnsi="Source Sans Pro" w:cs="Arial"/>
          <w:color w:val="000000"/>
        </w:rPr>
        <w:t>m) eingehalten. Der Boden ist mit Abstandshinweisen versehen. Die Mund- und</w:t>
      </w:r>
      <w:r w:rsidR="00760FC8">
        <w:rPr>
          <w:rFonts w:ascii="Source Sans Pro" w:hAnsi="Source Sans Pro" w:cs="Arial"/>
          <w:color w:val="000000"/>
        </w:rPr>
        <w:t xml:space="preserve"> </w:t>
      </w:r>
      <w:r w:rsidRPr="00760FC8">
        <w:rPr>
          <w:rFonts w:ascii="Source Sans Pro" w:hAnsi="Source Sans Pro" w:cs="Arial"/>
          <w:color w:val="000000"/>
        </w:rPr>
        <w:t>Nasenbedeckung ist immer zu tragen und darf nur a</w:t>
      </w:r>
      <w:r w:rsidR="00760FC8">
        <w:rPr>
          <w:rFonts w:ascii="Source Sans Pro" w:hAnsi="Source Sans Pro" w:cs="Arial"/>
          <w:color w:val="000000"/>
        </w:rPr>
        <w:t>m</w:t>
      </w:r>
      <w:r w:rsidRPr="00760FC8">
        <w:rPr>
          <w:rFonts w:ascii="Source Sans Pro" w:hAnsi="Source Sans Pro" w:cs="Arial"/>
          <w:color w:val="000000"/>
        </w:rPr>
        <w:t xml:space="preserve"> </w:t>
      </w:r>
      <w:r w:rsidR="00760FC8">
        <w:rPr>
          <w:rFonts w:ascii="Source Sans Pro" w:hAnsi="Source Sans Pro" w:cs="Arial"/>
          <w:color w:val="000000"/>
        </w:rPr>
        <w:t>Sitzp</w:t>
      </w:r>
      <w:r w:rsidRPr="00760FC8">
        <w:rPr>
          <w:rFonts w:ascii="Source Sans Pro" w:hAnsi="Source Sans Pro" w:cs="Arial"/>
          <w:color w:val="000000"/>
        </w:rPr>
        <w:t>latz abgenommen werden.</w:t>
      </w:r>
    </w:p>
    <w:p w14:paraId="0DC32822" w14:textId="489FAE2B" w:rsidR="000D31AF" w:rsidRDefault="000D31AF" w:rsidP="000D31AF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Nehmen Sie die Getränke mit auf Ihren Platz und halten Sie sich nicht unnötig unter dem</w:t>
      </w:r>
      <w:r w:rsidR="00760FC8">
        <w:rPr>
          <w:rFonts w:ascii="Source Sans Pro" w:hAnsi="Source Sans Pro" w:cs="Arial"/>
          <w:color w:val="000000"/>
        </w:rPr>
        <w:t xml:space="preserve"> Ab</w:t>
      </w:r>
      <w:r w:rsidRPr="00760FC8">
        <w:rPr>
          <w:rFonts w:ascii="Source Sans Pro" w:hAnsi="Source Sans Pro" w:cs="Arial"/>
          <w:color w:val="000000"/>
        </w:rPr>
        <w:t>dach</w:t>
      </w:r>
      <w:r w:rsidR="00760FC8">
        <w:rPr>
          <w:rFonts w:ascii="Source Sans Pro" w:hAnsi="Source Sans Pro" w:cs="Arial"/>
          <w:color w:val="000000"/>
        </w:rPr>
        <w:t xml:space="preserve"> oder an den Getränkeständen</w:t>
      </w:r>
      <w:r w:rsidRPr="00760FC8">
        <w:rPr>
          <w:rFonts w:ascii="Source Sans Pro" w:hAnsi="Source Sans Pro" w:cs="Arial"/>
          <w:color w:val="000000"/>
        </w:rPr>
        <w:t xml:space="preserve"> auf. </w:t>
      </w:r>
    </w:p>
    <w:p w14:paraId="30E972B3" w14:textId="3F26AE57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49FB243C" w14:textId="42A9E977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0B6E41A4" w14:textId="1FD8E807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5F4A17E7" w14:textId="3883DE12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35EB3A9F" w14:textId="1C34B6B0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2D513802" w14:textId="1FDE75CD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345A017B" w14:textId="7BF79483" w:rsid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640954B5" w14:textId="77777777" w:rsidR="00760FC8" w:rsidRPr="00760FC8" w:rsidRDefault="00760FC8" w:rsidP="00760FC8">
      <w:p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</w:p>
    <w:p w14:paraId="12E76404" w14:textId="3F27D4A1" w:rsidR="000D31AF" w:rsidRPr="00760FC8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760FC8">
        <w:rPr>
          <w:rFonts w:ascii="Source Sans Pro" w:hAnsi="Source Sans Pro" w:cs="Arial"/>
          <w:b/>
          <w:bCs/>
          <w:color w:val="000000"/>
          <w:sz w:val="22"/>
          <w:szCs w:val="22"/>
        </w:rPr>
        <w:lastRenderedPageBreak/>
        <w:t>4. Sit</w:t>
      </w:r>
      <w:r w:rsidR="00760FC8">
        <w:rPr>
          <w:rFonts w:ascii="Source Sans Pro" w:hAnsi="Source Sans Pro" w:cs="Arial"/>
          <w:b/>
          <w:bCs/>
          <w:color w:val="000000"/>
          <w:sz w:val="22"/>
          <w:szCs w:val="22"/>
        </w:rPr>
        <w:t>z</w:t>
      </w:r>
      <w:r w:rsidRPr="00760FC8">
        <w:rPr>
          <w:rFonts w:ascii="Source Sans Pro" w:hAnsi="Source Sans Pro" w:cs="Arial"/>
          <w:b/>
          <w:bCs/>
          <w:color w:val="000000"/>
          <w:sz w:val="22"/>
          <w:szCs w:val="22"/>
        </w:rPr>
        <w:t>plätze</w:t>
      </w:r>
    </w:p>
    <w:p w14:paraId="1145364D" w14:textId="115CE9FD" w:rsidR="00760FC8" w:rsidRDefault="000D31AF" w:rsidP="00760FC8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 xml:space="preserve">Es sind </w:t>
      </w:r>
      <w:r w:rsidR="00760FC8">
        <w:rPr>
          <w:rFonts w:ascii="Source Sans Pro" w:hAnsi="Source Sans Pro" w:cs="Arial"/>
          <w:color w:val="000000"/>
        </w:rPr>
        <w:t xml:space="preserve">ausreichend </w:t>
      </w:r>
      <w:r w:rsidRPr="00760FC8">
        <w:rPr>
          <w:rFonts w:ascii="Source Sans Pro" w:hAnsi="Source Sans Pro" w:cs="Arial"/>
          <w:color w:val="000000"/>
        </w:rPr>
        <w:t xml:space="preserve">Sitzplätze </w:t>
      </w:r>
      <w:r w:rsidR="00760FC8">
        <w:rPr>
          <w:rFonts w:ascii="Source Sans Pro" w:hAnsi="Source Sans Pro" w:cs="Arial"/>
          <w:color w:val="000000"/>
        </w:rPr>
        <w:t>vorhanden</w:t>
      </w:r>
      <w:r w:rsidRPr="00760FC8">
        <w:rPr>
          <w:rFonts w:ascii="Source Sans Pro" w:hAnsi="Source Sans Pro" w:cs="Arial"/>
          <w:color w:val="000000"/>
        </w:rPr>
        <w:t xml:space="preserve">. </w:t>
      </w:r>
      <w:r w:rsidR="00760FC8">
        <w:rPr>
          <w:rFonts w:ascii="Source Sans Pro" w:hAnsi="Source Sans Pro" w:cs="Arial"/>
          <w:color w:val="000000"/>
        </w:rPr>
        <w:t>Diese sind immer in 10er-Sitzgelegenheiten zusammengestellt.</w:t>
      </w:r>
    </w:p>
    <w:p w14:paraId="51F4A1C1" w14:textId="5228824F" w:rsidR="000D31AF" w:rsidRDefault="00760FC8" w:rsidP="00760FC8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TVD-Anhänger</w:t>
      </w:r>
      <w:r>
        <w:rPr>
          <w:rFonts w:ascii="Source Sans Pro" w:hAnsi="Source Sans Pro" w:cs="Arial"/>
          <w:color w:val="000000"/>
        </w:rPr>
        <w:t xml:space="preserve"> sitzen im Heimbereich (siehe Schilder)</w:t>
      </w:r>
    </w:p>
    <w:p w14:paraId="059232E2" w14:textId="77777777" w:rsidR="00760FC8" w:rsidRDefault="00760FC8" w:rsidP="000D31A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Die Anhänger der Gastmannschaft</w:t>
      </w:r>
      <w:r>
        <w:rPr>
          <w:rFonts w:ascii="Source Sans Pro" w:hAnsi="Source Sans Pro" w:cs="Arial"/>
          <w:color w:val="000000"/>
        </w:rPr>
        <w:t xml:space="preserve"> sitzen im Gastbereich (siehe Schilder)</w:t>
      </w:r>
    </w:p>
    <w:p w14:paraId="30EE3AB6" w14:textId="399433C1" w:rsidR="000D31AF" w:rsidRPr="00760FC8" w:rsidRDefault="000D31AF" w:rsidP="000D31AF">
      <w:pPr>
        <w:pStyle w:val="Listenabsatz"/>
        <w:numPr>
          <w:ilvl w:val="0"/>
          <w:numId w:val="15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Verstellen Sie keine Stühle und Bänke! Halten Sie Durchgangswege frei!</w:t>
      </w:r>
    </w:p>
    <w:p w14:paraId="3E4F2A8A" w14:textId="77777777" w:rsidR="000D31AF" w:rsidRPr="00760FC8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760FC8">
        <w:rPr>
          <w:rFonts w:ascii="Source Sans Pro" w:hAnsi="Source Sans Pro" w:cs="Arial"/>
          <w:b/>
          <w:bCs/>
          <w:color w:val="000000"/>
          <w:sz w:val="22"/>
          <w:szCs w:val="22"/>
        </w:rPr>
        <w:t>5. WC</w:t>
      </w:r>
    </w:p>
    <w:p w14:paraId="7974DDD6" w14:textId="77777777" w:rsidR="00760FC8" w:rsidRDefault="000D31AF" w:rsidP="000D31AF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Treten Sie einzeln in das WC ein, um sich und Ihre Mitmenschen zu schützen.</w:t>
      </w:r>
    </w:p>
    <w:p w14:paraId="2374B410" w14:textId="136F6074" w:rsidR="000D31AF" w:rsidRDefault="000D31AF" w:rsidP="000D31AF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Gründliches Händewaschen ist Pflicht!</w:t>
      </w:r>
    </w:p>
    <w:p w14:paraId="32D40E32" w14:textId="1B4DD5DA" w:rsidR="00760FC8" w:rsidRDefault="00760FC8" w:rsidP="000D31AF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>Die TVD-Anhänger nutzen die Toiletten in der Jahnhalle, sowie im alten Kabinentrakt.</w:t>
      </w:r>
    </w:p>
    <w:p w14:paraId="1411D4BB" w14:textId="3DC41938" w:rsidR="00760FC8" w:rsidRPr="00760FC8" w:rsidRDefault="00760FC8" w:rsidP="000D31AF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 xml:space="preserve">Die </w:t>
      </w:r>
      <w:r w:rsidRPr="00760FC8">
        <w:rPr>
          <w:rFonts w:ascii="Source Sans Pro" w:hAnsi="Source Sans Pro" w:cs="Arial"/>
          <w:color w:val="000000"/>
        </w:rPr>
        <w:t>Anhänger der Gastmannschaft</w:t>
      </w:r>
      <w:r>
        <w:rPr>
          <w:rFonts w:ascii="Source Sans Pro" w:hAnsi="Source Sans Pro" w:cs="Arial"/>
          <w:color w:val="000000"/>
        </w:rPr>
        <w:t xml:space="preserve"> nutzen </w:t>
      </w:r>
      <w:r w:rsidRPr="00760FC8">
        <w:rPr>
          <w:rFonts w:ascii="Source Sans Pro" w:hAnsi="Source Sans Pro" w:cs="Arial"/>
          <w:color w:val="000000"/>
        </w:rPr>
        <w:t>die Toiletten</w:t>
      </w:r>
      <w:r>
        <w:rPr>
          <w:rFonts w:ascii="Source Sans Pro" w:hAnsi="Source Sans Pro" w:cs="Arial"/>
          <w:color w:val="000000"/>
        </w:rPr>
        <w:t xml:space="preserve"> im Neubau am Schützenweg.</w:t>
      </w:r>
    </w:p>
    <w:p w14:paraId="4F2C9976" w14:textId="77777777" w:rsidR="000D31AF" w:rsidRPr="00760FC8" w:rsidRDefault="000D31AF" w:rsidP="000D31AF">
      <w:pPr>
        <w:autoSpaceDE w:val="0"/>
        <w:autoSpaceDN w:val="0"/>
        <w:adjustRightInd w:val="0"/>
        <w:rPr>
          <w:rFonts w:ascii="Source Sans Pro" w:hAnsi="Source Sans Pro" w:cs="Arial"/>
          <w:b/>
          <w:bCs/>
          <w:color w:val="000000"/>
          <w:sz w:val="22"/>
          <w:szCs w:val="22"/>
        </w:rPr>
      </w:pPr>
      <w:r w:rsidRPr="00760FC8">
        <w:rPr>
          <w:rFonts w:ascii="Source Sans Pro" w:hAnsi="Source Sans Pro" w:cs="Arial"/>
          <w:b/>
          <w:bCs/>
          <w:color w:val="000000"/>
          <w:sz w:val="22"/>
          <w:szCs w:val="22"/>
        </w:rPr>
        <w:t>6.Nach dem Spiel</w:t>
      </w:r>
    </w:p>
    <w:p w14:paraId="2907C9C8" w14:textId="2AD4B7BA" w:rsidR="00760FC8" w:rsidRDefault="000D31AF" w:rsidP="000D31AF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Verlassen sie unmittelbar nach dem Spiel das Vereinsgelände!!</w:t>
      </w:r>
      <w:r w:rsidR="00760FC8">
        <w:rPr>
          <w:rFonts w:ascii="Source Sans Pro" w:hAnsi="Source Sans Pro" w:cs="Arial"/>
          <w:color w:val="000000"/>
        </w:rPr>
        <w:t>!</w:t>
      </w:r>
    </w:p>
    <w:p w14:paraId="3BE414DE" w14:textId="7D2C56B8" w:rsidR="000D31AF" w:rsidRPr="00760FC8" w:rsidRDefault="000D31AF" w:rsidP="000D31AF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ascii="Source Sans Pro" w:hAnsi="Source Sans Pro" w:cs="Arial"/>
          <w:color w:val="000000"/>
        </w:rPr>
      </w:pPr>
      <w:r w:rsidRPr="00760FC8">
        <w:rPr>
          <w:rFonts w:ascii="Source Sans Pro" w:hAnsi="Source Sans Pro" w:cs="Arial"/>
          <w:color w:val="000000"/>
        </w:rPr>
        <w:t>Bleiben Sie gesund, und Danke für Ihr Verständnis!!!</w:t>
      </w:r>
    </w:p>
    <w:p w14:paraId="1F4D3C41" w14:textId="77777777" w:rsidR="00760FC8" w:rsidRDefault="00760FC8" w:rsidP="000D31AF">
      <w:pPr>
        <w:autoSpaceDE w:val="0"/>
        <w:autoSpaceDN w:val="0"/>
        <w:adjustRightInd w:val="0"/>
        <w:rPr>
          <w:rFonts w:ascii="Source Sans Pro" w:hAnsi="Source Sans Pro" w:cs="Arial"/>
          <w:color w:val="FF0000"/>
          <w:sz w:val="22"/>
          <w:szCs w:val="22"/>
        </w:rPr>
      </w:pPr>
    </w:p>
    <w:p w14:paraId="3BC3626F" w14:textId="77777777" w:rsidR="00760FC8" w:rsidRDefault="00760FC8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color w:val="FF0000"/>
        </w:rPr>
      </w:pPr>
    </w:p>
    <w:p w14:paraId="1C247B43" w14:textId="77777777" w:rsidR="00760FC8" w:rsidRDefault="00760FC8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color w:val="FF0000"/>
        </w:rPr>
      </w:pPr>
    </w:p>
    <w:p w14:paraId="275745B7" w14:textId="51A4036E" w:rsidR="00760FC8" w:rsidRPr="00760FC8" w:rsidRDefault="000D31AF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color w:val="FF0000"/>
        </w:rPr>
      </w:pPr>
      <w:r w:rsidRPr="00760FC8">
        <w:rPr>
          <w:rFonts w:ascii="Source Sans Pro" w:hAnsi="Source Sans Pro" w:cs="Arial"/>
          <w:color w:val="FF0000"/>
        </w:rPr>
        <w:t xml:space="preserve">Bei Nichteinhaltung der Regeln sind die Verantwortlichen des </w:t>
      </w:r>
      <w:r w:rsidR="00760FC8" w:rsidRPr="00760FC8">
        <w:rPr>
          <w:rFonts w:ascii="Source Sans Pro" w:hAnsi="Source Sans Pro" w:cs="Arial"/>
          <w:color w:val="FF0000"/>
        </w:rPr>
        <w:t>TV Dinklage</w:t>
      </w:r>
      <w:r w:rsidRPr="00760FC8">
        <w:rPr>
          <w:rFonts w:ascii="Source Sans Pro" w:hAnsi="Source Sans Pro" w:cs="Arial"/>
          <w:color w:val="FF0000"/>
        </w:rPr>
        <w:t xml:space="preserve"> dazu berechtigt</w:t>
      </w:r>
      <w:r w:rsidR="00760FC8" w:rsidRPr="00760FC8">
        <w:rPr>
          <w:rFonts w:ascii="Source Sans Pro" w:hAnsi="Source Sans Pro" w:cs="Arial"/>
          <w:color w:val="FF0000"/>
        </w:rPr>
        <w:t>,</w:t>
      </w:r>
      <w:r w:rsidRPr="00760FC8">
        <w:rPr>
          <w:rFonts w:ascii="Source Sans Pro" w:hAnsi="Source Sans Pro" w:cs="Arial"/>
          <w:color w:val="FF0000"/>
        </w:rPr>
        <w:t xml:space="preserve"> </w:t>
      </w:r>
    </w:p>
    <w:p w14:paraId="248E90BA" w14:textId="710D53DD" w:rsidR="000D31AF" w:rsidRPr="00760FC8" w:rsidRDefault="000D31AF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color w:val="FF0000"/>
        </w:rPr>
      </w:pPr>
      <w:r w:rsidRPr="00760FC8">
        <w:rPr>
          <w:rFonts w:ascii="Source Sans Pro" w:hAnsi="Source Sans Pro" w:cs="Arial"/>
          <w:color w:val="FF0000"/>
        </w:rPr>
        <w:t>diejenigen vom Sportgelände</w:t>
      </w:r>
      <w:r w:rsidR="00760FC8" w:rsidRPr="00760FC8">
        <w:rPr>
          <w:rFonts w:ascii="Source Sans Pro" w:hAnsi="Source Sans Pro" w:cs="Arial"/>
          <w:color w:val="FF0000"/>
        </w:rPr>
        <w:t xml:space="preserve"> </w:t>
      </w:r>
      <w:r w:rsidRPr="00760FC8">
        <w:rPr>
          <w:rFonts w:ascii="Source Sans Pro" w:hAnsi="Source Sans Pro" w:cs="Arial"/>
          <w:color w:val="FF0000"/>
        </w:rPr>
        <w:t>zu verweisen.</w:t>
      </w:r>
    </w:p>
    <w:p w14:paraId="382C20F3" w14:textId="77777777" w:rsidR="00760FC8" w:rsidRPr="00760FC8" w:rsidRDefault="00760FC8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color w:val="000000"/>
        </w:rPr>
      </w:pPr>
    </w:p>
    <w:p w14:paraId="2BD159C5" w14:textId="0C52F93A" w:rsidR="00E85416" w:rsidRPr="00760FC8" w:rsidRDefault="000D31AF" w:rsidP="00760FC8">
      <w:pPr>
        <w:autoSpaceDE w:val="0"/>
        <w:autoSpaceDN w:val="0"/>
        <w:adjustRightInd w:val="0"/>
        <w:jc w:val="center"/>
        <w:rPr>
          <w:rFonts w:ascii="Source Sans Pro" w:hAnsi="Source Sans Pro" w:cs="Arial"/>
          <w:b/>
          <w:bCs/>
          <w:color w:val="000000"/>
        </w:rPr>
      </w:pPr>
      <w:r w:rsidRPr="00760FC8">
        <w:rPr>
          <w:rFonts w:ascii="Source Sans Pro" w:hAnsi="Source Sans Pro" w:cs="Arial"/>
          <w:b/>
          <w:bCs/>
          <w:color w:val="000000"/>
        </w:rPr>
        <w:t>Der Vorstand</w:t>
      </w:r>
    </w:p>
    <w:p w14:paraId="1C8A1B2D" w14:textId="794158DF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5AFB66CF" w14:textId="79A40084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23B4C8AF" w14:textId="69839772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7855E141" w14:textId="11AF6996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1172536C" w14:textId="69F704FD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448744F0" w14:textId="146C7BAA" w:rsidR="00E85416" w:rsidRDefault="00E85416" w:rsidP="003424B7">
      <w:pPr>
        <w:autoSpaceDE w:val="0"/>
        <w:autoSpaceDN w:val="0"/>
        <w:adjustRightInd w:val="0"/>
        <w:rPr>
          <w:rFonts w:ascii="Source Sans Pro" w:hAnsi="Source Sans Pro" w:cs="Arial"/>
          <w:color w:val="000000"/>
          <w:sz w:val="22"/>
          <w:szCs w:val="22"/>
        </w:rPr>
      </w:pPr>
    </w:p>
    <w:p w14:paraId="0E4B4016" w14:textId="76E8BE69" w:rsidR="00A07E56" w:rsidRPr="00A339E9" w:rsidRDefault="00A07E56" w:rsidP="00FB7FAC">
      <w:pPr>
        <w:rPr>
          <w:rFonts w:ascii="Source Sans Pro" w:hAnsi="Source Sans Pro" w:cs="Arial"/>
          <w:sz w:val="22"/>
          <w:szCs w:val="22"/>
        </w:rPr>
      </w:pPr>
    </w:p>
    <w:sectPr w:rsidR="00A07E56" w:rsidRPr="00A339E9" w:rsidSect="009D6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0" w:left="1134" w:header="851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A6E4" w14:textId="77777777" w:rsidR="008C7A8F" w:rsidRDefault="008C7A8F" w:rsidP="004B769E">
      <w:r>
        <w:separator/>
      </w:r>
    </w:p>
  </w:endnote>
  <w:endnote w:type="continuationSeparator" w:id="0">
    <w:p w14:paraId="65FBDA5E" w14:textId="77777777" w:rsidR="008C7A8F" w:rsidRDefault="008C7A8F" w:rsidP="004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7B4C" w14:textId="77777777" w:rsidR="002076F8" w:rsidRDefault="002076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8008" w14:textId="44CDC978" w:rsidR="004B769E" w:rsidRPr="009D661D" w:rsidRDefault="00207485">
    <w:pPr>
      <w:pStyle w:val="Fuzeile"/>
      <w:rPr>
        <w:rFonts w:ascii="Arial" w:hAnsi="Arial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71967E5" wp14:editId="73A6F412">
              <wp:simplePos x="0" y="0"/>
              <wp:positionH relativeFrom="margin">
                <wp:align>center</wp:align>
              </wp:positionH>
              <wp:positionV relativeFrom="paragraph">
                <wp:posOffset>10795</wp:posOffset>
              </wp:positionV>
              <wp:extent cx="2719070" cy="500380"/>
              <wp:effectExtent l="0" t="0" r="0" b="0"/>
              <wp:wrapNone/>
              <wp:docPr id="4" name="Textfeld 3">
                <a:extLst xmlns:a="http://schemas.openxmlformats.org/drawingml/2006/main">
                  <a:ext uri="{FF2B5EF4-FFF2-40B4-BE49-F238E27FC236}">
                    <a16:creationId xmlns:a16="http://schemas.microsoft.com/office/drawing/2014/main" id="{6798CD83-7C90-4165-B592-9DD6C4DB95B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500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E994A" w14:textId="0758F2B0" w:rsidR="00207485" w:rsidRPr="002076F8" w:rsidRDefault="00207485" w:rsidP="00B3340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Comic Sans MS" w:hAnsi="Comic Sans MS"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 w:rsidRPr="002076F8">
                            <w:rPr>
                              <w:rFonts w:ascii="Comic Sans MS" w:hAnsi="Comic Sans MS" w:cstheme="minorBidi"/>
                              <w:bCs/>
                              <w:color w:val="FFFFFF" w:themeColor="background1"/>
                              <w:kern w:val="24"/>
                              <w:sz w:val="52"/>
                              <w:szCs w:val="44"/>
                            </w:rPr>
                            <w:t>Wir für</w:t>
                          </w:r>
                          <w:r w:rsidR="000453D6" w:rsidRPr="002076F8">
                            <w:rPr>
                              <w:rFonts w:ascii="Comic Sans MS" w:hAnsi="Comic Sans MS" w:cstheme="minorBidi"/>
                              <w:bCs/>
                              <w:color w:val="FFFFFF" w:themeColor="background1"/>
                              <w:kern w:val="24"/>
                              <w:sz w:val="52"/>
                              <w:szCs w:val="44"/>
                            </w:rPr>
                            <w:t xml:space="preserve"> </w:t>
                          </w:r>
                          <w:r w:rsidRPr="002076F8">
                            <w:rPr>
                              <w:rFonts w:ascii="Comic Sans MS" w:hAnsi="Comic Sans MS" w:cstheme="minorBidi"/>
                              <w:bCs/>
                              <w:color w:val="FFFFFF" w:themeColor="background1"/>
                              <w:kern w:val="24"/>
                              <w:sz w:val="52"/>
                              <w:szCs w:val="44"/>
                            </w:rPr>
                            <w:t>04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1967E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.85pt;width:214.1pt;height:39.4pt;z-index:251654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" filled="f" stroked="f">
              <v:textbox style="mso-fit-shape-to-text:t">
                <w:txbxContent>
                  <w:p w14:paraId="5B3E994A" w14:textId="0758F2B0" w:rsidR="00207485" w:rsidRPr="002076F8" w:rsidRDefault="00207485" w:rsidP="00B3340E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Cs/>
                        <w:color w:val="FFFFFF" w:themeColor="background1"/>
                        <w:sz w:val="40"/>
                        <w:szCs w:val="32"/>
                      </w:rPr>
                    </w:pPr>
                    <w:r w:rsidRPr="002076F8">
                      <w:rPr>
                        <w:rFonts w:ascii="Comic Sans MS" w:hAnsi="Comic Sans MS" w:cstheme="minorBidi"/>
                        <w:bCs/>
                        <w:color w:val="FFFFFF" w:themeColor="background1"/>
                        <w:kern w:val="24"/>
                        <w:sz w:val="52"/>
                        <w:szCs w:val="44"/>
                      </w:rPr>
                      <w:t>Wir für</w:t>
                    </w:r>
                    <w:r w:rsidR="000453D6" w:rsidRPr="002076F8">
                      <w:rPr>
                        <w:rFonts w:ascii="Comic Sans MS" w:hAnsi="Comic Sans MS" w:cstheme="minorBidi"/>
                        <w:bCs/>
                        <w:color w:val="FFFFFF" w:themeColor="background1"/>
                        <w:kern w:val="24"/>
                        <w:sz w:val="52"/>
                        <w:szCs w:val="44"/>
                      </w:rPr>
                      <w:t xml:space="preserve"> </w:t>
                    </w:r>
                    <w:r w:rsidRPr="002076F8">
                      <w:rPr>
                        <w:rFonts w:ascii="Comic Sans MS" w:hAnsi="Comic Sans MS" w:cstheme="minorBidi"/>
                        <w:bCs/>
                        <w:color w:val="FFFFFF" w:themeColor="background1"/>
                        <w:kern w:val="24"/>
                        <w:sz w:val="52"/>
                        <w:szCs w:val="44"/>
                      </w:rPr>
                      <w:t>04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3876">
      <w:rPr>
        <w:rFonts w:ascii="Arial" w:hAnsi="Arial"/>
        <w:color w:val="FFFFFF" w:themeColor="background1"/>
      </w:rPr>
      <w:tab/>
      <w:t xml:space="preserve">                                                 </w:t>
    </w:r>
    <w:r w:rsidR="00BF3876" w:rsidRPr="00B26BAD">
      <w:rPr>
        <w:rFonts w:ascii="Arial" w:hAnsi="Arial"/>
        <w:color w:val="FFFFFF" w:themeColor="background1"/>
        <w:sz w:val="22"/>
      </w:rPr>
      <w:t xml:space="preserve"> </w:t>
    </w:r>
    <w:r w:rsidR="004B769E" w:rsidRPr="005D3E36">
      <w:rPr>
        <w:rFonts w:ascii="Arial" w:hAnsi="Arial"/>
        <w:b/>
        <w:color w:val="FFFFFF" w:themeColor="background1"/>
      </w:rPr>
      <w:tab/>
    </w:r>
    <w:r w:rsidR="004B769E" w:rsidRPr="005D3E36">
      <w:rPr>
        <w:rFonts w:ascii="Arial" w:hAnsi="Arial"/>
        <w:b/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E123" w14:textId="77777777" w:rsidR="002076F8" w:rsidRDefault="002076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694" w14:textId="77777777" w:rsidR="008C7A8F" w:rsidRDefault="008C7A8F" w:rsidP="004B769E">
      <w:r>
        <w:separator/>
      </w:r>
    </w:p>
  </w:footnote>
  <w:footnote w:type="continuationSeparator" w:id="0">
    <w:p w14:paraId="7748C59F" w14:textId="77777777" w:rsidR="008C7A8F" w:rsidRDefault="008C7A8F" w:rsidP="004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0DDD" w14:textId="39803E32" w:rsidR="004B769E" w:rsidRDefault="00081C9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A578C98" wp14:editId="1DAF27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6760" cy="8241665"/>
          <wp:effectExtent l="0" t="0" r="2540" b="6985"/>
          <wp:wrapNone/>
          <wp:docPr id="8" name="Grafik 8" descr="Word Wasserzeichen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d Wasserzeichen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824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21">
      <w:rPr>
        <w:noProof/>
      </w:rPr>
      <w:pict w14:anchorId="1529A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35pt;height:638.45pt;z-index:-251658240;mso-wrap-edited:f;mso-position-horizontal:center;mso-position-horizontal-relative:margin;mso-position-vertical:center;mso-position-vertical-relative:margin" wrapcoords="10046 18655 9795 18833 9723 18909 9723 19467 -35 19823 -35 21549 21600 21549 21600 19823 11804 19467 11804 18909 11732 18833 11517 18655 10046 18655">
          <v:imagedata r:id="rId2" o:title="Word Wasserzeichen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6F1A" w14:textId="3D9256E7" w:rsidR="004B769E" w:rsidRPr="00871671" w:rsidRDefault="00492021" w:rsidP="00085EA2">
    <w:pPr>
      <w:pStyle w:val="Kopfzeile"/>
      <w:rPr>
        <w:rFonts w:ascii="Arial" w:hAnsi="Arial"/>
      </w:rPr>
    </w:pPr>
    <w:r>
      <w:rPr>
        <w:rFonts w:ascii="Arial" w:hAnsi="Arial"/>
        <w:noProof/>
      </w:rPr>
      <w:pict w14:anchorId="46D92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61.2pt;margin-top:-129.85pt;width:605.5pt;height:904.5pt;z-index:-251656192;mso-wrap-edited:f;mso-position-horizontal-relative:margin;mso-position-vertical-relative:margin" wrapcoords="11364 18653 10094 18653 9741 18728 9741 19477 -35 19852 -35 21550 21600 21550 21600 19852 11823 19477 11823 18903 11752 18828 11505 18653 11364 18653">
          <v:imagedata r:id="rId1" o:title="Word Wasserzeichen 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1216" w14:textId="48CF4372" w:rsidR="004B769E" w:rsidRDefault="00081C9F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1BB2B45" wp14:editId="46A575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6760" cy="8241665"/>
          <wp:effectExtent l="0" t="0" r="2540" b="6985"/>
          <wp:wrapNone/>
          <wp:docPr id="9" name="Grafik 9" descr="Word Wasserzeichen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Wasserzeichen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824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021">
      <w:rPr>
        <w:noProof/>
      </w:rPr>
      <w:pict w14:anchorId="6EE21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35pt;height:638.45pt;z-index:-251657216;mso-wrap-edited:f;mso-position-horizontal:center;mso-position-horizontal-relative:margin;mso-position-vertical:center;mso-position-vertical-relative:margin" wrapcoords="10046 18655 9795 18833 9723 18909 9723 19467 -35 19823 -35 21549 21600 21549 21600 19823 11804 19467 11804 18909 11732 18833 11517 18655 10046 18655">
          <v:imagedata r:id="rId2" o:title="Word Wasserzeichen 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BFF"/>
    <w:multiLevelType w:val="hybridMultilevel"/>
    <w:tmpl w:val="EC4CD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1C0"/>
    <w:multiLevelType w:val="hybridMultilevel"/>
    <w:tmpl w:val="E968E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33A"/>
    <w:multiLevelType w:val="hybridMultilevel"/>
    <w:tmpl w:val="92322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427D"/>
    <w:multiLevelType w:val="hybridMultilevel"/>
    <w:tmpl w:val="F3CA0CFC"/>
    <w:lvl w:ilvl="0" w:tplc="EC2C10EA">
      <w:numFmt w:val="bullet"/>
      <w:lvlText w:val="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66EA"/>
    <w:multiLevelType w:val="hybridMultilevel"/>
    <w:tmpl w:val="B9EC4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0247"/>
    <w:multiLevelType w:val="hybridMultilevel"/>
    <w:tmpl w:val="FDA68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177"/>
    <w:multiLevelType w:val="hybridMultilevel"/>
    <w:tmpl w:val="BF248116"/>
    <w:lvl w:ilvl="0" w:tplc="5DEA489A">
      <w:numFmt w:val="bullet"/>
      <w:lvlText w:val="•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5B46"/>
    <w:multiLevelType w:val="hybridMultilevel"/>
    <w:tmpl w:val="BB789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02BB"/>
    <w:multiLevelType w:val="hybridMultilevel"/>
    <w:tmpl w:val="E022F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47FC"/>
    <w:multiLevelType w:val="hybridMultilevel"/>
    <w:tmpl w:val="47026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699"/>
    <w:multiLevelType w:val="hybridMultilevel"/>
    <w:tmpl w:val="39420814"/>
    <w:lvl w:ilvl="0" w:tplc="EC2C10EA">
      <w:numFmt w:val="bullet"/>
      <w:lvlText w:val=""/>
      <w:lvlJc w:val="left"/>
      <w:pPr>
        <w:ind w:left="720" w:hanging="360"/>
      </w:pPr>
      <w:rPr>
        <w:rFonts w:ascii="Source Sans Pro" w:eastAsiaTheme="min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7ED6"/>
    <w:multiLevelType w:val="hybridMultilevel"/>
    <w:tmpl w:val="3F0CF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19BA"/>
    <w:multiLevelType w:val="hybridMultilevel"/>
    <w:tmpl w:val="71C0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CCB"/>
    <w:multiLevelType w:val="hybridMultilevel"/>
    <w:tmpl w:val="F952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212B5"/>
    <w:multiLevelType w:val="hybridMultilevel"/>
    <w:tmpl w:val="BCDAA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52843"/>
    <w:multiLevelType w:val="hybridMultilevel"/>
    <w:tmpl w:val="95763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92E66"/>
    <w:multiLevelType w:val="hybridMultilevel"/>
    <w:tmpl w:val="D87A8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6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A"/>
    <w:rsid w:val="000023BD"/>
    <w:rsid w:val="00002BFD"/>
    <w:rsid w:val="00005285"/>
    <w:rsid w:val="00016FF5"/>
    <w:rsid w:val="00023480"/>
    <w:rsid w:val="00032833"/>
    <w:rsid w:val="000453D6"/>
    <w:rsid w:val="00046C94"/>
    <w:rsid w:val="00047C1C"/>
    <w:rsid w:val="000560D8"/>
    <w:rsid w:val="00064984"/>
    <w:rsid w:val="00065059"/>
    <w:rsid w:val="00074977"/>
    <w:rsid w:val="00074AFE"/>
    <w:rsid w:val="000774EA"/>
    <w:rsid w:val="00081C9F"/>
    <w:rsid w:val="00085EA2"/>
    <w:rsid w:val="000865A4"/>
    <w:rsid w:val="00090191"/>
    <w:rsid w:val="000925FF"/>
    <w:rsid w:val="00093DD8"/>
    <w:rsid w:val="0009752B"/>
    <w:rsid w:val="000A68D9"/>
    <w:rsid w:val="000B6AE3"/>
    <w:rsid w:val="000B6EF4"/>
    <w:rsid w:val="000C2BC3"/>
    <w:rsid w:val="000C68A8"/>
    <w:rsid w:val="000D2528"/>
    <w:rsid w:val="000D31AF"/>
    <w:rsid w:val="000D5559"/>
    <w:rsid w:val="000D56AD"/>
    <w:rsid w:val="000E00E7"/>
    <w:rsid w:val="000F1311"/>
    <w:rsid w:val="001064D7"/>
    <w:rsid w:val="0011745A"/>
    <w:rsid w:val="00145A33"/>
    <w:rsid w:val="001564B1"/>
    <w:rsid w:val="001565D1"/>
    <w:rsid w:val="00164184"/>
    <w:rsid w:val="0019083C"/>
    <w:rsid w:val="001930D7"/>
    <w:rsid w:val="00196901"/>
    <w:rsid w:val="001A2B88"/>
    <w:rsid w:val="001A32BE"/>
    <w:rsid w:val="001A3C16"/>
    <w:rsid w:val="001B3B32"/>
    <w:rsid w:val="001D3D25"/>
    <w:rsid w:val="001D50A4"/>
    <w:rsid w:val="001E79A1"/>
    <w:rsid w:val="001F3F96"/>
    <w:rsid w:val="00201478"/>
    <w:rsid w:val="00206E26"/>
    <w:rsid w:val="00207485"/>
    <w:rsid w:val="002076F8"/>
    <w:rsid w:val="00215A10"/>
    <w:rsid w:val="00220F8F"/>
    <w:rsid w:val="00221468"/>
    <w:rsid w:val="0022561D"/>
    <w:rsid w:val="00240EE3"/>
    <w:rsid w:val="00243CF1"/>
    <w:rsid w:val="00244B9C"/>
    <w:rsid w:val="00244C3D"/>
    <w:rsid w:val="002556D0"/>
    <w:rsid w:val="00256EDE"/>
    <w:rsid w:val="00257E0A"/>
    <w:rsid w:val="00266904"/>
    <w:rsid w:val="00282CF8"/>
    <w:rsid w:val="0028302B"/>
    <w:rsid w:val="00285E1B"/>
    <w:rsid w:val="00293735"/>
    <w:rsid w:val="00297F98"/>
    <w:rsid w:val="002A4CD2"/>
    <w:rsid w:val="002B112D"/>
    <w:rsid w:val="002C02DF"/>
    <w:rsid w:val="002D2C15"/>
    <w:rsid w:val="002D6B69"/>
    <w:rsid w:val="002E456D"/>
    <w:rsid w:val="0030151F"/>
    <w:rsid w:val="00316062"/>
    <w:rsid w:val="00321B58"/>
    <w:rsid w:val="003413DF"/>
    <w:rsid w:val="003424B7"/>
    <w:rsid w:val="00350202"/>
    <w:rsid w:val="00363900"/>
    <w:rsid w:val="0036682B"/>
    <w:rsid w:val="00370E9E"/>
    <w:rsid w:val="00382F87"/>
    <w:rsid w:val="0038426F"/>
    <w:rsid w:val="003900EB"/>
    <w:rsid w:val="00396E48"/>
    <w:rsid w:val="003A055C"/>
    <w:rsid w:val="003A0600"/>
    <w:rsid w:val="003A2724"/>
    <w:rsid w:val="003B42EC"/>
    <w:rsid w:val="003B7636"/>
    <w:rsid w:val="003C53C6"/>
    <w:rsid w:val="003C7676"/>
    <w:rsid w:val="003E5977"/>
    <w:rsid w:val="003F3D0D"/>
    <w:rsid w:val="003F4A33"/>
    <w:rsid w:val="003F7C26"/>
    <w:rsid w:val="004038D8"/>
    <w:rsid w:val="00405389"/>
    <w:rsid w:val="00411ADE"/>
    <w:rsid w:val="00412F8D"/>
    <w:rsid w:val="00414281"/>
    <w:rsid w:val="00415252"/>
    <w:rsid w:val="00426BB1"/>
    <w:rsid w:val="00450AA4"/>
    <w:rsid w:val="00454E5A"/>
    <w:rsid w:val="00457130"/>
    <w:rsid w:val="0046204A"/>
    <w:rsid w:val="00465B53"/>
    <w:rsid w:val="004854B9"/>
    <w:rsid w:val="00492021"/>
    <w:rsid w:val="004A0F84"/>
    <w:rsid w:val="004A18EC"/>
    <w:rsid w:val="004B44E5"/>
    <w:rsid w:val="004B769E"/>
    <w:rsid w:val="004C66E6"/>
    <w:rsid w:val="004D544E"/>
    <w:rsid w:val="004E2122"/>
    <w:rsid w:val="004E4772"/>
    <w:rsid w:val="004E5295"/>
    <w:rsid w:val="004F32CF"/>
    <w:rsid w:val="00506F5C"/>
    <w:rsid w:val="00511C85"/>
    <w:rsid w:val="005122A6"/>
    <w:rsid w:val="00517A9B"/>
    <w:rsid w:val="0052571E"/>
    <w:rsid w:val="005259E8"/>
    <w:rsid w:val="00530B16"/>
    <w:rsid w:val="005327E4"/>
    <w:rsid w:val="005341C7"/>
    <w:rsid w:val="005404F2"/>
    <w:rsid w:val="00543D01"/>
    <w:rsid w:val="005529FE"/>
    <w:rsid w:val="005631D1"/>
    <w:rsid w:val="00572831"/>
    <w:rsid w:val="00581E88"/>
    <w:rsid w:val="005835DB"/>
    <w:rsid w:val="0058429C"/>
    <w:rsid w:val="00587040"/>
    <w:rsid w:val="00596782"/>
    <w:rsid w:val="005A18D5"/>
    <w:rsid w:val="005B0933"/>
    <w:rsid w:val="005B363F"/>
    <w:rsid w:val="005B4CE8"/>
    <w:rsid w:val="005D0A2F"/>
    <w:rsid w:val="005D1034"/>
    <w:rsid w:val="005D215C"/>
    <w:rsid w:val="005D3E36"/>
    <w:rsid w:val="005E729C"/>
    <w:rsid w:val="005F17C5"/>
    <w:rsid w:val="006143CB"/>
    <w:rsid w:val="00634EEA"/>
    <w:rsid w:val="00647DBC"/>
    <w:rsid w:val="00647DCE"/>
    <w:rsid w:val="00653FDB"/>
    <w:rsid w:val="00655342"/>
    <w:rsid w:val="006575A9"/>
    <w:rsid w:val="00667898"/>
    <w:rsid w:val="00686403"/>
    <w:rsid w:val="00687C9D"/>
    <w:rsid w:val="00694514"/>
    <w:rsid w:val="00696448"/>
    <w:rsid w:val="006A5BE2"/>
    <w:rsid w:val="006B7AA4"/>
    <w:rsid w:val="006D4261"/>
    <w:rsid w:val="006E3318"/>
    <w:rsid w:val="006E623C"/>
    <w:rsid w:val="006E718B"/>
    <w:rsid w:val="006F491A"/>
    <w:rsid w:val="007104A8"/>
    <w:rsid w:val="00715CD2"/>
    <w:rsid w:val="00735D74"/>
    <w:rsid w:val="0075144A"/>
    <w:rsid w:val="0075691D"/>
    <w:rsid w:val="00760FC8"/>
    <w:rsid w:val="00776B65"/>
    <w:rsid w:val="00777217"/>
    <w:rsid w:val="00787262"/>
    <w:rsid w:val="007B475C"/>
    <w:rsid w:val="007B6E3A"/>
    <w:rsid w:val="007C1A37"/>
    <w:rsid w:val="007C410A"/>
    <w:rsid w:val="007C6ECE"/>
    <w:rsid w:val="007E137B"/>
    <w:rsid w:val="007E2DF7"/>
    <w:rsid w:val="007E3EB9"/>
    <w:rsid w:val="007E78CE"/>
    <w:rsid w:val="007F2FA0"/>
    <w:rsid w:val="007F3774"/>
    <w:rsid w:val="00803198"/>
    <w:rsid w:val="008060D4"/>
    <w:rsid w:val="008102F9"/>
    <w:rsid w:val="008117A7"/>
    <w:rsid w:val="00812611"/>
    <w:rsid w:val="00814FA1"/>
    <w:rsid w:val="00815983"/>
    <w:rsid w:val="008251CA"/>
    <w:rsid w:val="00830E8A"/>
    <w:rsid w:val="008339FE"/>
    <w:rsid w:val="008340E0"/>
    <w:rsid w:val="008513FA"/>
    <w:rsid w:val="00856788"/>
    <w:rsid w:val="00871671"/>
    <w:rsid w:val="008808F9"/>
    <w:rsid w:val="00883267"/>
    <w:rsid w:val="008861F2"/>
    <w:rsid w:val="0089506B"/>
    <w:rsid w:val="008A6E5F"/>
    <w:rsid w:val="008C7A8F"/>
    <w:rsid w:val="008D002A"/>
    <w:rsid w:val="008E3B89"/>
    <w:rsid w:val="009010B5"/>
    <w:rsid w:val="00903807"/>
    <w:rsid w:val="00906AD1"/>
    <w:rsid w:val="00910D0E"/>
    <w:rsid w:val="00922465"/>
    <w:rsid w:val="00935FFE"/>
    <w:rsid w:val="00951030"/>
    <w:rsid w:val="00987FB7"/>
    <w:rsid w:val="009B1919"/>
    <w:rsid w:val="009B4F05"/>
    <w:rsid w:val="009C22CA"/>
    <w:rsid w:val="009C727B"/>
    <w:rsid w:val="009C789F"/>
    <w:rsid w:val="009D661D"/>
    <w:rsid w:val="009E7116"/>
    <w:rsid w:val="009F4DD0"/>
    <w:rsid w:val="009F5BC8"/>
    <w:rsid w:val="00A00FF9"/>
    <w:rsid w:val="00A07E56"/>
    <w:rsid w:val="00A1296E"/>
    <w:rsid w:val="00A17BD2"/>
    <w:rsid w:val="00A339E9"/>
    <w:rsid w:val="00A436B1"/>
    <w:rsid w:val="00A47817"/>
    <w:rsid w:val="00A52C78"/>
    <w:rsid w:val="00A70F43"/>
    <w:rsid w:val="00A752E8"/>
    <w:rsid w:val="00A80D51"/>
    <w:rsid w:val="00AA0B5E"/>
    <w:rsid w:val="00AC5E1D"/>
    <w:rsid w:val="00AF48DE"/>
    <w:rsid w:val="00B04E9C"/>
    <w:rsid w:val="00B055E8"/>
    <w:rsid w:val="00B11195"/>
    <w:rsid w:val="00B12601"/>
    <w:rsid w:val="00B12C19"/>
    <w:rsid w:val="00B2180B"/>
    <w:rsid w:val="00B26BAD"/>
    <w:rsid w:val="00B3340E"/>
    <w:rsid w:val="00B37C00"/>
    <w:rsid w:val="00B41A49"/>
    <w:rsid w:val="00B501BD"/>
    <w:rsid w:val="00B637BB"/>
    <w:rsid w:val="00B67126"/>
    <w:rsid w:val="00B83D45"/>
    <w:rsid w:val="00B87ED7"/>
    <w:rsid w:val="00B9127D"/>
    <w:rsid w:val="00BA5940"/>
    <w:rsid w:val="00BB1240"/>
    <w:rsid w:val="00BB76E4"/>
    <w:rsid w:val="00BC4117"/>
    <w:rsid w:val="00BC6E25"/>
    <w:rsid w:val="00BD0DED"/>
    <w:rsid w:val="00BD3772"/>
    <w:rsid w:val="00BE25B1"/>
    <w:rsid w:val="00BE26C8"/>
    <w:rsid w:val="00BE2D11"/>
    <w:rsid w:val="00BF187C"/>
    <w:rsid w:val="00BF2EB6"/>
    <w:rsid w:val="00BF3876"/>
    <w:rsid w:val="00C0066F"/>
    <w:rsid w:val="00C00CF2"/>
    <w:rsid w:val="00C117EF"/>
    <w:rsid w:val="00C17388"/>
    <w:rsid w:val="00C36A25"/>
    <w:rsid w:val="00C376A1"/>
    <w:rsid w:val="00C42911"/>
    <w:rsid w:val="00C473B2"/>
    <w:rsid w:val="00C8333F"/>
    <w:rsid w:val="00C8433C"/>
    <w:rsid w:val="00C92D6E"/>
    <w:rsid w:val="00C94A44"/>
    <w:rsid w:val="00C96A71"/>
    <w:rsid w:val="00CA2727"/>
    <w:rsid w:val="00CA2E72"/>
    <w:rsid w:val="00CA5C6B"/>
    <w:rsid w:val="00CB1009"/>
    <w:rsid w:val="00CC705C"/>
    <w:rsid w:val="00CD29AB"/>
    <w:rsid w:val="00CE0FEE"/>
    <w:rsid w:val="00CE117C"/>
    <w:rsid w:val="00CF23D7"/>
    <w:rsid w:val="00CF3B93"/>
    <w:rsid w:val="00CF5C12"/>
    <w:rsid w:val="00D1291E"/>
    <w:rsid w:val="00D3681C"/>
    <w:rsid w:val="00D42BF9"/>
    <w:rsid w:val="00D43142"/>
    <w:rsid w:val="00D448FB"/>
    <w:rsid w:val="00D50046"/>
    <w:rsid w:val="00D571BD"/>
    <w:rsid w:val="00D57AB5"/>
    <w:rsid w:val="00D675D7"/>
    <w:rsid w:val="00D7140B"/>
    <w:rsid w:val="00D7236E"/>
    <w:rsid w:val="00D77055"/>
    <w:rsid w:val="00D819BA"/>
    <w:rsid w:val="00D8280B"/>
    <w:rsid w:val="00D853BD"/>
    <w:rsid w:val="00D90818"/>
    <w:rsid w:val="00D97147"/>
    <w:rsid w:val="00DA4A20"/>
    <w:rsid w:val="00DC1020"/>
    <w:rsid w:val="00DC2DAC"/>
    <w:rsid w:val="00DC7CBE"/>
    <w:rsid w:val="00DD5370"/>
    <w:rsid w:val="00DD71CF"/>
    <w:rsid w:val="00DD7C2F"/>
    <w:rsid w:val="00DE15B0"/>
    <w:rsid w:val="00DE51C7"/>
    <w:rsid w:val="00DF1D67"/>
    <w:rsid w:val="00DF6BA8"/>
    <w:rsid w:val="00E0362B"/>
    <w:rsid w:val="00E07655"/>
    <w:rsid w:val="00E144E6"/>
    <w:rsid w:val="00E14963"/>
    <w:rsid w:val="00E20564"/>
    <w:rsid w:val="00E32043"/>
    <w:rsid w:val="00E436DE"/>
    <w:rsid w:val="00E50BD9"/>
    <w:rsid w:val="00E54A29"/>
    <w:rsid w:val="00E75F8C"/>
    <w:rsid w:val="00E83F98"/>
    <w:rsid w:val="00E85416"/>
    <w:rsid w:val="00E90384"/>
    <w:rsid w:val="00E9338D"/>
    <w:rsid w:val="00EA3660"/>
    <w:rsid w:val="00EB663D"/>
    <w:rsid w:val="00EC19F0"/>
    <w:rsid w:val="00EC7847"/>
    <w:rsid w:val="00ED612A"/>
    <w:rsid w:val="00EF4221"/>
    <w:rsid w:val="00F10A86"/>
    <w:rsid w:val="00F14219"/>
    <w:rsid w:val="00F312B4"/>
    <w:rsid w:val="00F369D5"/>
    <w:rsid w:val="00F50430"/>
    <w:rsid w:val="00F563DD"/>
    <w:rsid w:val="00F95043"/>
    <w:rsid w:val="00FA174A"/>
    <w:rsid w:val="00FA6672"/>
    <w:rsid w:val="00FA6D7D"/>
    <w:rsid w:val="00FB7FAC"/>
    <w:rsid w:val="00FD22BA"/>
    <w:rsid w:val="00FD2372"/>
    <w:rsid w:val="00FD5277"/>
    <w:rsid w:val="00FD699C"/>
    <w:rsid w:val="00FE1006"/>
    <w:rsid w:val="00FF1531"/>
    <w:rsid w:val="00FF4104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0D8D460"/>
  <w14:defaultImageDpi w14:val="300"/>
  <w15:docId w15:val="{DA6F6DE5-3373-439C-9ACE-39036A0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69E"/>
  </w:style>
  <w:style w:type="paragraph" w:styleId="Fuzeile">
    <w:name w:val="footer"/>
    <w:basedOn w:val="Standard"/>
    <w:link w:val="FuzeileZchn"/>
    <w:uiPriority w:val="99"/>
    <w:unhideWhenUsed/>
    <w:rsid w:val="004B7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69E"/>
  </w:style>
  <w:style w:type="paragraph" w:styleId="StandardWeb">
    <w:name w:val="Normal (Web)"/>
    <w:basedOn w:val="Standard"/>
    <w:uiPriority w:val="99"/>
    <w:semiHidden/>
    <w:unhideWhenUsed/>
    <w:rsid w:val="002074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081C9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81C9F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EE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60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vd-fussball.de/coro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Wendeln</dc:creator>
  <cp:keywords/>
  <dc:description/>
  <cp:lastModifiedBy>Philipp Krapp</cp:lastModifiedBy>
  <cp:revision>115</cp:revision>
  <cp:lastPrinted>2020-09-01T12:27:00Z</cp:lastPrinted>
  <dcterms:created xsi:type="dcterms:W3CDTF">2018-10-16T09:00:00Z</dcterms:created>
  <dcterms:modified xsi:type="dcterms:W3CDTF">2020-09-01T12:32:00Z</dcterms:modified>
</cp:coreProperties>
</file>